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B05" w14:textId="5E8DD020" w:rsidR="009E2AC4" w:rsidRDefault="009E2AC4">
      <w:r>
        <w:t>IMPORT CSV FILE</w:t>
      </w:r>
    </w:p>
    <w:p w14:paraId="4ECD1330" w14:textId="407A6398" w:rsidR="009E2AC4" w:rsidRDefault="009E2AC4">
      <w:r>
        <w:rPr>
          <w:noProof/>
        </w:rPr>
        <w:drawing>
          <wp:inline distT="0" distB="0" distL="0" distR="0" wp14:anchorId="72F94A4F" wp14:editId="2FBE8C96">
            <wp:extent cx="5943600" cy="2352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12BC" w14:textId="77777777" w:rsidR="009E2AC4" w:rsidRDefault="009E2AC4"/>
    <w:p w14:paraId="728CC0C6" w14:textId="76915518" w:rsidR="009E2AC4" w:rsidRDefault="009E2AC4">
      <w:r>
        <w:t>BULK EDIT</w:t>
      </w:r>
    </w:p>
    <w:p w14:paraId="1A6527DD" w14:textId="6CBB8FE9" w:rsidR="00622000" w:rsidRDefault="009E2AC4">
      <w:r>
        <w:rPr>
          <w:noProof/>
        </w:rPr>
        <w:drawing>
          <wp:inline distT="0" distB="0" distL="0" distR="0" wp14:anchorId="50DEB1F8" wp14:editId="26B82BE9">
            <wp:extent cx="59436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C4"/>
    <w:rsid w:val="00622000"/>
    <w:rsid w:val="009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66DD"/>
  <w15:chartTrackingRefBased/>
  <w15:docId w15:val="{42B73D37-106F-4338-B4B3-FC7BA747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Mihails Rumjancevs</dc:creator>
  <cp:keywords/>
  <dc:description/>
  <cp:lastModifiedBy>Mihails Rumjancevs</cp:lastModifiedBy>
  <cp:revision>1</cp:revision>
  <dcterms:created xsi:type="dcterms:W3CDTF">2021-06-16T08:23:00Z</dcterms:created>
  <dcterms:modified xsi:type="dcterms:W3CDTF">2021-06-16T08:25:00Z</dcterms:modified>
</cp:coreProperties>
</file>